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AE2EF" w14:textId="2F859F1C" w:rsidR="00251670" w:rsidRPr="001E0ED0" w:rsidRDefault="00251670" w:rsidP="00251670">
      <w:pPr>
        <w:rPr>
          <w:rFonts w:ascii="Arial" w:hAnsi="Arial" w:cs="Arial"/>
          <w:sz w:val="24"/>
          <w:szCs w:val="24"/>
        </w:rPr>
      </w:pPr>
      <w:bookmarkStart w:id="0" w:name="_GoBack"/>
      <w:r w:rsidRPr="001E0ED0">
        <w:rPr>
          <w:rFonts w:ascii="Arial" w:hAnsi="Arial" w:cs="Arial"/>
          <w:sz w:val="24"/>
          <w:szCs w:val="24"/>
        </w:rPr>
        <w:t>Winter Herbs You Can Grow Indoors</w:t>
      </w:r>
    </w:p>
    <w:p w14:paraId="3435B3BD" w14:textId="35559573" w:rsidR="00752474" w:rsidRPr="001E0ED0" w:rsidRDefault="00752474" w:rsidP="00251670">
      <w:pPr>
        <w:rPr>
          <w:rFonts w:ascii="Arial" w:hAnsi="Arial" w:cs="Arial"/>
          <w:sz w:val="24"/>
          <w:szCs w:val="24"/>
        </w:rPr>
      </w:pPr>
      <w:r w:rsidRPr="001E0ED0">
        <w:rPr>
          <w:rFonts w:ascii="Arial" w:hAnsi="Arial" w:cs="Arial"/>
          <w:sz w:val="24"/>
          <w:szCs w:val="24"/>
        </w:rPr>
        <w:t>During the winter, you might think it is hard to find fresh herbs and produce due to the harsh, cold temperatures, but that isn’t true! Many people continue growing herbs right at home, but choose to grow them indoors instead. Here are some different winter herbs you can grow indoors and have available all winter long.</w:t>
      </w:r>
    </w:p>
    <w:p w14:paraId="2F5321F0" w14:textId="3544CF6E" w:rsidR="00752474" w:rsidRPr="001E0ED0" w:rsidRDefault="006B0B95" w:rsidP="00251670">
      <w:pPr>
        <w:rPr>
          <w:rFonts w:ascii="Arial" w:hAnsi="Arial" w:cs="Arial"/>
          <w:b/>
          <w:sz w:val="24"/>
          <w:szCs w:val="24"/>
        </w:rPr>
      </w:pPr>
      <w:r w:rsidRPr="001E0ED0">
        <w:rPr>
          <w:rFonts w:ascii="Arial" w:hAnsi="Arial" w:cs="Arial"/>
          <w:b/>
          <w:sz w:val="24"/>
          <w:szCs w:val="24"/>
        </w:rPr>
        <w:t>Mint</w:t>
      </w:r>
    </w:p>
    <w:p w14:paraId="2BD67206" w14:textId="5C46CD7B" w:rsidR="006B0B95" w:rsidRPr="001E0ED0" w:rsidRDefault="006B0B95" w:rsidP="00251670">
      <w:pPr>
        <w:rPr>
          <w:rFonts w:ascii="Arial" w:hAnsi="Arial" w:cs="Arial"/>
          <w:sz w:val="24"/>
          <w:szCs w:val="24"/>
        </w:rPr>
      </w:pPr>
      <w:r w:rsidRPr="001E0ED0">
        <w:rPr>
          <w:rFonts w:ascii="Arial" w:hAnsi="Arial" w:cs="Arial"/>
          <w:sz w:val="24"/>
          <w:szCs w:val="24"/>
        </w:rPr>
        <w:t xml:space="preserve">As you know, mint is one of the most popular herbs to use during the winter season. What you might not know, is that it is easy to grow and can be grown indoors! This is wonderful if you either don’t have much room outside on a patio to grow the herb, or it is the winter and you don’t want to spend much time gardening outdoors. While there are many varieties of mint that grow well indoors, peppermint and spearmint tend to be the best. </w:t>
      </w:r>
      <w:r w:rsidR="0048241C" w:rsidRPr="001E0ED0">
        <w:rPr>
          <w:rFonts w:ascii="Arial" w:hAnsi="Arial" w:cs="Arial"/>
          <w:sz w:val="24"/>
          <w:szCs w:val="24"/>
        </w:rPr>
        <w:t>Peppermint is usually better for indoor growing. You can start it with seeds in a pot that has soil, which is much better than starting from leaf cuttings. You can also get a plant already grown and keep it in your home where it is closest to a window with direct sunlight.</w:t>
      </w:r>
    </w:p>
    <w:p w14:paraId="2345D3E2" w14:textId="6EB21394" w:rsidR="0048241C" w:rsidRPr="001E0ED0" w:rsidRDefault="0048241C" w:rsidP="00251670">
      <w:pPr>
        <w:rPr>
          <w:rFonts w:ascii="Arial" w:hAnsi="Arial" w:cs="Arial"/>
          <w:b/>
          <w:sz w:val="24"/>
          <w:szCs w:val="24"/>
        </w:rPr>
      </w:pPr>
      <w:r w:rsidRPr="001E0ED0">
        <w:rPr>
          <w:rFonts w:ascii="Arial" w:hAnsi="Arial" w:cs="Arial"/>
          <w:b/>
          <w:sz w:val="24"/>
          <w:szCs w:val="24"/>
        </w:rPr>
        <w:t>Rosemary</w:t>
      </w:r>
    </w:p>
    <w:p w14:paraId="40A60B4D" w14:textId="3E3B1453" w:rsidR="0048241C" w:rsidRPr="001E0ED0" w:rsidRDefault="0048241C" w:rsidP="00251670">
      <w:pPr>
        <w:rPr>
          <w:rFonts w:ascii="Arial" w:hAnsi="Arial" w:cs="Arial"/>
          <w:sz w:val="24"/>
          <w:szCs w:val="24"/>
        </w:rPr>
      </w:pPr>
      <w:r w:rsidRPr="001E0ED0">
        <w:rPr>
          <w:rFonts w:ascii="Arial" w:hAnsi="Arial" w:cs="Arial"/>
          <w:sz w:val="24"/>
          <w:szCs w:val="24"/>
        </w:rPr>
        <w:t xml:space="preserve">The next herb you can grow inside your home that is perfect for winter is rosemary. This is another popular herb to use during this time of year, and is one that is always easy to find. Rosemary can drown with too much water, so be careful you are only watering it when it looks to be too dry. This is also better to start growing from seed unless you are getting a plant already started to place in your window sill. </w:t>
      </w:r>
    </w:p>
    <w:p w14:paraId="7B87891E" w14:textId="68E5C876" w:rsidR="001E0ED0" w:rsidRPr="001E0ED0" w:rsidRDefault="001E0ED0" w:rsidP="00251670">
      <w:pPr>
        <w:rPr>
          <w:rFonts w:ascii="Arial" w:hAnsi="Arial" w:cs="Arial"/>
          <w:b/>
          <w:sz w:val="24"/>
          <w:szCs w:val="24"/>
        </w:rPr>
      </w:pPr>
      <w:r w:rsidRPr="001E0ED0">
        <w:rPr>
          <w:rFonts w:ascii="Arial" w:hAnsi="Arial" w:cs="Arial"/>
          <w:b/>
          <w:sz w:val="24"/>
          <w:szCs w:val="24"/>
        </w:rPr>
        <w:t>Parsley</w:t>
      </w:r>
    </w:p>
    <w:p w14:paraId="52483BB8" w14:textId="014734A8" w:rsidR="001E0ED0" w:rsidRPr="001E0ED0" w:rsidRDefault="001E0ED0" w:rsidP="00251670">
      <w:pPr>
        <w:rPr>
          <w:rFonts w:ascii="Arial" w:hAnsi="Arial" w:cs="Arial"/>
          <w:sz w:val="24"/>
          <w:szCs w:val="24"/>
        </w:rPr>
      </w:pPr>
      <w:r w:rsidRPr="001E0ED0">
        <w:rPr>
          <w:rFonts w:ascii="Arial" w:hAnsi="Arial" w:cs="Arial"/>
          <w:sz w:val="24"/>
          <w:szCs w:val="24"/>
        </w:rPr>
        <w:t>So many traditional and classic herbs are not only available in the winter, but can be grown at home indoors. They provide a way to have fresh herbs available at all times, plus make your home smell amazing. Another herb you can grow indoors is parsley. This is also super easy to grow, even for people who are not accustomed to growing their own herbs. Parsley does grow a little slower, so keep that in mind when choosing when you want to start it and when you plan to harvest the herb leaves.</w:t>
      </w:r>
    </w:p>
    <w:p w14:paraId="23BBBBBE" w14:textId="2116C6E4" w:rsidR="001E0ED0" w:rsidRPr="001E0ED0" w:rsidRDefault="001E0ED0" w:rsidP="00251670">
      <w:pPr>
        <w:rPr>
          <w:rFonts w:ascii="Arial" w:hAnsi="Arial" w:cs="Arial"/>
          <w:b/>
          <w:sz w:val="24"/>
          <w:szCs w:val="24"/>
        </w:rPr>
      </w:pPr>
      <w:r w:rsidRPr="001E0ED0">
        <w:rPr>
          <w:rFonts w:ascii="Arial" w:hAnsi="Arial" w:cs="Arial"/>
          <w:b/>
          <w:sz w:val="24"/>
          <w:szCs w:val="24"/>
        </w:rPr>
        <w:t>Oregano</w:t>
      </w:r>
    </w:p>
    <w:p w14:paraId="1D2CFDC7" w14:textId="055F664D" w:rsidR="00F66654" w:rsidRPr="001E0ED0" w:rsidRDefault="001E0ED0" w:rsidP="00F66654">
      <w:pPr>
        <w:rPr>
          <w:rFonts w:ascii="Arial" w:hAnsi="Arial" w:cs="Arial"/>
          <w:sz w:val="24"/>
          <w:szCs w:val="24"/>
        </w:rPr>
      </w:pPr>
      <w:r w:rsidRPr="001E0ED0">
        <w:rPr>
          <w:rFonts w:ascii="Arial" w:hAnsi="Arial" w:cs="Arial"/>
          <w:sz w:val="24"/>
          <w:szCs w:val="24"/>
        </w:rPr>
        <w:t>Who doesn’t love some oregano? This is the ultimate herb for Italian and Southwestern dishes, along with any hearty meal you intend to make. You can use fresh oregano for everything from pasta sauce and lasagna, to adding more flavor to your soup or chili. It can also grow indoors, but you do need to make sure you get at least 6-8 hours of sunlight per day.</w:t>
      </w:r>
      <w:bookmarkEnd w:id="0"/>
    </w:p>
    <w:sectPr w:rsidR="00F66654" w:rsidRPr="001E0E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670"/>
    <w:rsid w:val="000E58B6"/>
    <w:rsid w:val="001E0ED0"/>
    <w:rsid w:val="00251670"/>
    <w:rsid w:val="0048241C"/>
    <w:rsid w:val="006B0B95"/>
    <w:rsid w:val="00752474"/>
    <w:rsid w:val="00A23696"/>
    <w:rsid w:val="00B34F68"/>
    <w:rsid w:val="00F666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5AC0A"/>
  <w15:chartTrackingRefBased/>
  <w15:docId w15:val="{8D874C91-73CE-4D23-96D4-83088507F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516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ro-story-paragraph">
    <w:name w:val="hero-story-paragraph"/>
    <w:basedOn w:val="Normal"/>
    <w:rsid w:val="00F6665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32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2017-11-14T17:34:00Z</dcterms:created>
  <dcterms:modified xsi:type="dcterms:W3CDTF">2017-11-16T16:13:00Z</dcterms:modified>
</cp:coreProperties>
</file>